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A5" w:rsidRDefault="0008222D">
      <w:r>
        <w:t>Jõulupühade ja aastavahetuse perioodil on bussijaamad ja bussijaamade piletimüügikassad avatud alljärgnevalt:</w:t>
      </w:r>
    </w:p>
    <w:p w:rsidR="0008222D" w:rsidRDefault="0008222D"/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327"/>
        <w:gridCol w:w="1276"/>
        <w:gridCol w:w="1701"/>
        <w:gridCol w:w="1417"/>
        <w:gridCol w:w="1560"/>
        <w:gridCol w:w="1417"/>
      </w:tblGrid>
      <w:tr w:rsidR="0008222D" w:rsidRPr="0008222D" w:rsidTr="0008222D">
        <w:trPr>
          <w:trHeight w:val="36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23.dets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24.dets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25.dets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26.dets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31.dets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01.jaan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a bussijaam*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07:00-20:00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07:00-19:00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10:00-20:00</w:t>
            </w:r>
          </w:p>
        </w:tc>
      </w:tr>
      <w:tr w:rsidR="0008222D" w:rsidRPr="0008222D" w:rsidTr="0008222D">
        <w:trPr>
          <w:trHeight w:val="31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Tartu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bussijaam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**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08:00-19:00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09.00-17.00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10.00-17.00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09.00-18.00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08:00-18:00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10.00-19.00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Haapsalu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8:30-14:30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8:30-14:30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Jõhvi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08:00-16:00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08:00-16:00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Narva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08:00-16:00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08:00-16:00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Paide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09:00-14:30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Rakvere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***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8:30-15:00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11:00-18:00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11:00-18:00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11:00-18:00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Valga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09:00-14:30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Viljandi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</w:tr>
      <w:tr w:rsidR="0008222D" w:rsidRPr="0008222D" w:rsidTr="0008222D">
        <w:trPr>
          <w:trHeight w:val="3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Võru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C41FE8">
              <w:rPr>
                <w:rFonts w:ascii="Calibri" w:eastAsia="Times New Roman" w:hAnsi="Calibri" w:cs="Calibri"/>
                <w:color w:val="000000"/>
                <w:lang w:eastAsia="et-EE"/>
              </w:rPr>
              <w:t>bussijaam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suletud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D" w:rsidRPr="0008222D" w:rsidRDefault="0008222D" w:rsidP="00082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222D">
              <w:rPr>
                <w:rFonts w:ascii="Calibri" w:eastAsia="Times New Roman" w:hAnsi="Calibri" w:cs="Calibri"/>
                <w:color w:val="000000"/>
                <w:lang w:eastAsia="et-EE"/>
              </w:rPr>
              <w:t>07:30-17:30</w:t>
            </w:r>
          </w:p>
        </w:tc>
      </w:tr>
    </w:tbl>
    <w:p w:rsidR="0008222D" w:rsidRDefault="0008222D"/>
    <w:p w:rsidR="0008222D" w:rsidRPr="00C41FE8" w:rsidRDefault="00C41FE8" w:rsidP="00C41FE8">
      <w:r w:rsidRPr="00C41FE8">
        <w:t>*Bussijaama ootesaal on kõikidel päevadel avatud tavakorras alates kell 05:00 kuni kell 01:00</w:t>
      </w:r>
    </w:p>
    <w:p w:rsidR="00C41FE8" w:rsidRPr="00C41FE8" w:rsidRDefault="00C41FE8" w:rsidP="00C41FE8">
      <w:pPr>
        <w:rPr>
          <w:color w:val="000000"/>
        </w:rPr>
      </w:pPr>
      <w:r w:rsidRPr="00C41FE8">
        <w:t xml:space="preserve">** Bussijaama ootesaal on avatud: 24.-26. detsembril </w:t>
      </w:r>
      <w:r w:rsidRPr="00C41FE8">
        <w:rPr>
          <w:color w:val="000000"/>
        </w:rPr>
        <w:t>08.00-21.00</w:t>
      </w:r>
      <w:r w:rsidRPr="00C41FE8">
        <w:rPr>
          <w:color w:val="000000"/>
        </w:rPr>
        <w:t xml:space="preserve"> ja 1. jaanuaril </w:t>
      </w:r>
      <w:r w:rsidRPr="00C41FE8">
        <w:rPr>
          <w:color w:val="000000"/>
        </w:rPr>
        <w:t>09.00-21.00</w:t>
      </w:r>
      <w:r w:rsidRPr="00C41FE8">
        <w:rPr>
          <w:color w:val="000000"/>
        </w:rPr>
        <w:t>. Muudel riigipühadel on ootesaal avatud tavakorras kell 06:00-21:00.</w:t>
      </w:r>
    </w:p>
    <w:p w:rsidR="00C41FE8" w:rsidRPr="00C41FE8" w:rsidRDefault="00C41FE8" w:rsidP="00C41FE8">
      <w:r w:rsidRPr="00C41FE8">
        <w:rPr>
          <w:color w:val="000000"/>
        </w:rPr>
        <w:t xml:space="preserve">***Bussijaama ootesaal on </w:t>
      </w:r>
      <w:r w:rsidRPr="00C41FE8">
        <w:t xml:space="preserve">kõikidel päevadel avatud tavakorras alates kell </w:t>
      </w:r>
      <w:r w:rsidRPr="00C41FE8">
        <w:t>07:00</w:t>
      </w:r>
      <w:r w:rsidRPr="00C41FE8">
        <w:t xml:space="preserve"> kuni kell</w:t>
      </w:r>
      <w:r w:rsidRPr="00C41FE8">
        <w:t xml:space="preserve"> </w:t>
      </w:r>
      <w:bookmarkStart w:id="0" w:name="_GoBack"/>
      <w:bookmarkEnd w:id="0"/>
      <w:r w:rsidRPr="00C41FE8">
        <w:t>20</w:t>
      </w:r>
      <w:r w:rsidRPr="00C41FE8">
        <w:t>:</w:t>
      </w:r>
      <w:r w:rsidRPr="00C41FE8">
        <w:t>3</w:t>
      </w:r>
      <w:r w:rsidRPr="00C41FE8">
        <w:t>0</w:t>
      </w:r>
    </w:p>
    <w:p w:rsidR="00C41FE8" w:rsidRDefault="00C41FE8" w:rsidP="00C41FE8"/>
    <w:sectPr w:rsidR="00C41FE8" w:rsidSect="00082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02A"/>
    <w:multiLevelType w:val="hybridMultilevel"/>
    <w:tmpl w:val="E282198E"/>
    <w:lvl w:ilvl="0" w:tplc="123263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2D"/>
    <w:rsid w:val="00013C4C"/>
    <w:rsid w:val="0008222D"/>
    <w:rsid w:val="003A6567"/>
    <w:rsid w:val="00C16CA5"/>
    <w:rsid w:val="00C3075E"/>
    <w:rsid w:val="00C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8894"/>
  <w15:chartTrackingRefBased/>
  <w15:docId w15:val="{EDD3F7D6-715B-430E-B7FD-497D46E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Roos</dc:creator>
  <cp:keywords/>
  <dc:description/>
  <cp:lastModifiedBy>Ingmar Roos</cp:lastModifiedBy>
  <cp:revision>1</cp:revision>
  <dcterms:created xsi:type="dcterms:W3CDTF">2019-12-23T08:13:00Z</dcterms:created>
  <dcterms:modified xsi:type="dcterms:W3CDTF">2019-12-23T08:30:00Z</dcterms:modified>
</cp:coreProperties>
</file>